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9FE8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312" w:afterLines="100" w:line="240" w:lineRule="auto"/>
        <w:ind w:right="0" w:rightChars="0"/>
        <w:jc w:val="left"/>
        <w:outlineLvl w:val="9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4"/>
        </w:rPr>
        <w:t>附件2：</w:t>
      </w:r>
    </w:p>
    <w:p w14:paraId="268E8C52"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after="312" w:afterLines="100" w:line="240" w:lineRule="auto"/>
        <w:ind w:right="0" w:rightChars="0"/>
        <w:jc w:val="center"/>
        <w:textAlignment w:val="center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铜陵学院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eastAsia="zh-CN"/>
        </w:rPr>
        <w:t>20</w:t>
      </w:r>
      <w:r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  <w:t>26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年对口升学考试加分（免试）申请表</w:t>
      </w:r>
    </w:p>
    <w:tbl>
      <w:tblPr>
        <w:tblStyle w:val="3"/>
        <w:tblW w:w="8938" w:type="dxa"/>
        <w:tblInd w:w="-93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281"/>
        <w:gridCol w:w="1203"/>
        <w:gridCol w:w="295"/>
        <w:gridCol w:w="1489"/>
        <w:gridCol w:w="1474"/>
        <w:gridCol w:w="2196"/>
      </w:tblGrid>
      <w:tr w14:paraId="45BCFE5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37" w:hRule="atLeast"/>
        </w:trPr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25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29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94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D5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报名号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9A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E91F15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8" w:hRule="atLeast"/>
        </w:trPr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62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身份证号码</w:t>
            </w:r>
          </w:p>
        </w:tc>
        <w:tc>
          <w:tcPr>
            <w:tcW w:w="29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22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F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94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997F8D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9" w:hRule="atLeast"/>
        </w:trPr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B3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考生类别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40F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应届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E13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往届□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E80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所学专业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40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664B8F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5" w:hRule="atLeast"/>
        </w:trPr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97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报考专业</w:t>
            </w:r>
          </w:p>
        </w:tc>
        <w:tc>
          <w:tcPr>
            <w:tcW w:w="29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B737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B55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联系电话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AA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3846AC3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5" w:hRule="atLeast"/>
        </w:trPr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11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申请鼓励政策</w:t>
            </w:r>
          </w:p>
        </w:tc>
        <w:tc>
          <w:tcPr>
            <w:tcW w:w="66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C9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853F8B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84" w:hRule="atLeast"/>
        </w:trPr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526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技能大赛</w:t>
            </w:r>
          </w:p>
          <w:p w14:paraId="68EBE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获奖情况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2B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获奖时间</w:t>
            </w:r>
          </w:p>
        </w:tc>
        <w:tc>
          <w:tcPr>
            <w:tcW w:w="1784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43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47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1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获奖项目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5FE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0D460A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68" w:hRule="atLeast"/>
        </w:trPr>
        <w:tc>
          <w:tcPr>
            <w:tcW w:w="228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8DC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BE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获奖等级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43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7A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1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F5B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F7353A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6" w:hRule="atLeast"/>
        </w:trPr>
        <w:tc>
          <w:tcPr>
            <w:tcW w:w="22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5A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其他加分项目</w:t>
            </w:r>
          </w:p>
        </w:tc>
        <w:tc>
          <w:tcPr>
            <w:tcW w:w="66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76D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10DE3D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20" w:hRule="atLeast"/>
        </w:trPr>
        <w:tc>
          <w:tcPr>
            <w:tcW w:w="22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54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毕业学校</w:t>
            </w:r>
          </w:p>
          <w:p w14:paraId="3582D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6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BBF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42C34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32E3F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45F39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 w14:paraId="433FA40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52" w:hRule="atLeast"/>
        </w:trPr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35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市级教育行政部门</w:t>
            </w:r>
          </w:p>
          <w:p w14:paraId="6F222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6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169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 w14:paraId="41CC036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99" w:hRule="atLeast"/>
        </w:trPr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96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对口招生</w:t>
            </w:r>
          </w:p>
          <w:p w14:paraId="112088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院校审核意见</w:t>
            </w:r>
          </w:p>
          <w:p w14:paraId="71CC7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</w:t>
            </w:r>
          </w:p>
        </w:tc>
        <w:tc>
          <w:tcPr>
            <w:tcW w:w="6657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12E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审核人签名：                     年  月  日(盖章)</w:t>
            </w:r>
          </w:p>
        </w:tc>
      </w:tr>
      <w:tr w14:paraId="53E7A31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3" w:hRule="atLeast"/>
        </w:trPr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83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65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8C4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C1DD37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3" w:hRule="atLeast"/>
        </w:trPr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62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65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D1E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8601C1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3" w:hRule="atLeast"/>
        </w:trPr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F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65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A2C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CC78A3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29" w:hRule="atLeast"/>
        </w:trPr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18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65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C73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</w:tbl>
    <w:p w14:paraId="696652EB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</w:p>
    <w:p w14:paraId="3A4D2136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注：</w:t>
      </w:r>
    </w:p>
    <w:p w14:paraId="4D45EE85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 w:val="0"/>
          <w:bCs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/>
          <w:color w:val="auto"/>
          <w:sz w:val="24"/>
          <w:lang w:val="en-US" w:eastAsia="zh-CN"/>
        </w:rPr>
        <w:t xml:space="preserve"> 1.</w:t>
      </w:r>
      <w:r>
        <w:rPr>
          <w:rFonts w:ascii="宋体" w:hAnsi="宋体" w:eastAsia="宋体" w:cs="宋体"/>
          <w:b w:val="0"/>
          <w:bCs/>
          <w:sz w:val="24"/>
          <w:szCs w:val="24"/>
        </w:rPr>
        <w:t>“申请鼓励政策”栏：可选填“免试录取”、“面试录取”、“政策加分”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。</w:t>
      </w:r>
    </w:p>
    <w:p w14:paraId="7FF2DCD1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 w:firstLine="480" w:firstLineChars="200"/>
        <w:outlineLvl w:val="9"/>
        <w:rPr>
          <w:rFonts w:hint="eastAsia" w:ascii="宋体" w:hAnsi="宋体" w:eastAsia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24"/>
        </w:rPr>
        <w:t>.审核人需在获奖证书复印件上签名，并加盖市教育局公章。</w:t>
      </w:r>
    </w:p>
    <w:p w14:paraId="7707A16D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 w:firstLine="480" w:firstLineChars="200"/>
        <w:outlineLvl w:val="9"/>
        <w:rPr>
          <w:rFonts w:hint="eastAsia" w:ascii="宋体" w:hAnsi="宋体" w:eastAsia="宋体" w:cs="宋体"/>
          <w:b w:val="0"/>
          <w:bCs/>
          <w:color w:val="auto"/>
          <w:sz w:val="24"/>
        </w:rPr>
      </w:pPr>
      <w:r>
        <w:rPr>
          <w:rFonts w:hint="eastAsia" w:ascii="宋体" w:hAnsi="宋体" w:cs="宋体"/>
          <w:b w:val="0"/>
          <w:bCs/>
          <w:color w:val="auto"/>
          <w:sz w:val="24"/>
          <w:lang w:val="en-US" w:eastAsia="zh-CN"/>
        </w:rPr>
        <w:t>3.</w:t>
      </w:r>
      <w:r>
        <w:rPr>
          <w:rFonts w:ascii="宋体" w:hAnsi="宋体" w:eastAsia="宋体" w:cs="宋体"/>
          <w:sz w:val="24"/>
          <w:szCs w:val="24"/>
        </w:rPr>
        <w:t>资格审核</w:t>
      </w:r>
      <w:r>
        <w:rPr>
          <w:rFonts w:hint="eastAsia" w:ascii="宋体" w:hAnsi="宋体" w:eastAsia="宋体" w:cs="宋体"/>
          <w:b w:val="0"/>
          <w:bCs/>
          <w:color w:val="auto"/>
          <w:sz w:val="24"/>
        </w:rPr>
        <w:t>时，</w:t>
      </w:r>
      <w:r>
        <w:rPr>
          <w:rFonts w:ascii="宋体" w:hAnsi="宋体" w:eastAsia="宋体" w:cs="宋体"/>
          <w:sz w:val="24"/>
          <w:szCs w:val="24"/>
        </w:rPr>
        <w:t>须将获奖证书</w:t>
      </w:r>
      <w:r>
        <w:rPr>
          <w:rFonts w:hint="eastAsia" w:ascii="宋体" w:hAnsi="宋体" w:eastAsia="宋体" w:cs="宋体"/>
          <w:b w:val="0"/>
          <w:bCs/>
          <w:color w:val="auto"/>
          <w:sz w:val="24"/>
        </w:rPr>
        <w:t>原件、复印件、申请表一并</w:t>
      </w:r>
      <w:r>
        <w:rPr>
          <w:rFonts w:ascii="宋体" w:hAnsi="宋体" w:eastAsia="宋体" w:cs="宋体"/>
          <w:sz w:val="24"/>
          <w:szCs w:val="24"/>
        </w:rPr>
        <w:t>交给工作人员核验</w:t>
      </w:r>
      <w:r>
        <w:rPr>
          <w:rFonts w:hint="eastAsia" w:ascii="宋体" w:hAnsi="宋体" w:eastAsia="宋体" w:cs="宋体"/>
          <w:b w:val="0"/>
          <w:bCs/>
          <w:color w:val="auto"/>
          <w:sz w:val="24"/>
        </w:rPr>
        <w:t>。</w:t>
      </w:r>
    </w:p>
    <w:p w14:paraId="5D40779C">
      <w:pPr>
        <w:ind w:firstLine="420" w:firstLineChars="200"/>
        <w:rPr>
          <w:b w:val="0"/>
          <w:bCs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59CF751F"/>
    <w:rsid w:val="0B5A3D52"/>
    <w:rsid w:val="0CEC27FB"/>
    <w:rsid w:val="14E54E9B"/>
    <w:rsid w:val="181141F9"/>
    <w:rsid w:val="1DFA5862"/>
    <w:rsid w:val="300A3033"/>
    <w:rsid w:val="4E2B10FE"/>
    <w:rsid w:val="4EA6725D"/>
    <w:rsid w:val="59CF751F"/>
    <w:rsid w:val="5C0316CA"/>
    <w:rsid w:val="6797744D"/>
    <w:rsid w:val="68E5013A"/>
    <w:rsid w:val="6A611A43"/>
    <w:rsid w:val="6D437F5C"/>
    <w:rsid w:val="70E5655A"/>
    <w:rsid w:val="77E95A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233</Characters>
  <Lines>0</Lines>
  <Paragraphs>0</Paragraphs>
  <TotalTime>1</TotalTime>
  <ScaleCrop>false</ScaleCrop>
  <LinksUpToDate>false</LinksUpToDate>
  <CharactersWithSpaces>323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2020-05-06T09:40:00Z</dcterms:created>
  <dc:creator>only</dc:creator>
  <cp:lastModifiedBy>galaxy_he</cp:lastModifiedBy>
  <dcterms:modified xsi:type="dcterms:W3CDTF">2026-01-19T07:55:50Z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D6EF86B0A6F64B01B8CA19E864D1171D</vt:lpwstr>
  </property>
  <property fmtid="{D5CDD505-2E9C-101B-9397-08002B2CF9AE}" pid="4" name="KSOTemplateDocerSaveRecord">
    <vt:lpwstr>eyJoZGlkIjoiNzMwOWM1ZDFkOWYxNjY5MDk4MjU4MzIwMWRhOTAzODgiLCJ1c2VySWQiOiIzNzA0ODA0NTkifQ==</vt:lpwstr>
  </property>
</Properties>
</file>